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B" w:rsidRDefault="00725AAB"/>
    <w:p w:rsidR="00725AAB" w:rsidRDefault="00725AAB" w:rsidP="00725AAB"/>
    <w:p w:rsidR="00E767EF" w:rsidRDefault="00E767EF" w:rsidP="00725A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 </w:t>
      </w:r>
      <w:r w:rsidR="00725AAB" w:rsidRPr="00725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Управляющего совета </w:t>
      </w:r>
    </w:p>
    <w:p w:rsidR="00725AAB" w:rsidRPr="00E767EF" w:rsidRDefault="00725AAB" w:rsidP="00E767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AAB">
        <w:rPr>
          <w:rFonts w:ascii="Times New Roman" w:hAnsi="Times New Roman" w:cs="Times New Roman"/>
          <w:b/>
          <w:color w:val="000000"/>
          <w:sz w:val="28"/>
          <w:szCs w:val="28"/>
        </w:rPr>
        <w:t>МОУ «СОШ № 15 х. Андреевский»</w:t>
      </w:r>
    </w:p>
    <w:p w:rsidR="00725AAB" w:rsidRDefault="00725AAB" w:rsidP="00725AA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AB" w:rsidRDefault="00ED24B0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76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Оленева Нина Николаевна </w:t>
      </w:r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>– председатель Управляющего совета</w:t>
      </w:r>
    </w:p>
    <w:p w:rsidR="00E767EF" w:rsidRPr="00ED24B0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5AAB" w:rsidRPr="00ED24B0" w:rsidRDefault="00725AAB" w:rsidP="00E767EF">
      <w:pPr>
        <w:pStyle w:val="a3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B0">
        <w:rPr>
          <w:rFonts w:ascii="Times New Roman" w:eastAsia="Calibri" w:hAnsi="Times New Roman" w:cs="Times New Roman"/>
          <w:sz w:val="28"/>
          <w:szCs w:val="28"/>
        </w:rPr>
        <w:t>2.Чижикова</w:t>
      </w:r>
      <w:r w:rsidR="00E767EF">
        <w:rPr>
          <w:rFonts w:ascii="Times New Roman" w:eastAsia="Calibri" w:hAnsi="Times New Roman" w:cs="Times New Roman"/>
          <w:sz w:val="28"/>
          <w:szCs w:val="28"/>
        </w:rPr>
        <w:t xml:space="preserve"> Жанна Ильинична – директор МОУ </w:t>
      </w:r>
      <w:r w:rsidRPr="00ED24B0">
        <w:rPr>
          <w:rFonts w:ascii="Times New Roman" w:eastAsia="Calibri" w:hAnsi="Times New Roman" w:cs="Times New Roman"/>
          <w:sz w:val="28"/>
          <w:szCs w:val="28"/>
        </w:rPr>
        <w:t>«СОШ № 15 х. Андреевский»</w:t>
      </w:r>
    </w:p>
    <w:p w:rsidR="00725AAB" w:rsidRPr="00ED24B0" w:rsidRDefault="00725AAB" w:rsidP="00725AAB">
      <w:pPr>
        <w:pStyle w:val="Textbody"/>
        <w:spacing w:after="0" w:line="276" w:lineRule="auto"/>
        <w:rPr>
          <w:rFonts w:ascii="Times New Roman" w:hAnsi="Times New Roman" w:cs="Times New Roman"/>
          <w:lang w:val="ru-RU"/>
        </w:rPr>
      </w:pPr>
      <w:r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ED24B0">
        <w:rPr>
          <w:rFonts w:ascii="Times New Roman" w:hAnsi="Times New Roman" w:cs="Times New Roman"/>
          <w:sz w:val="28"/>
          <w:szCs w:val="28"/>
          <w:lang w:val="ru-RU"/>
        </w:rPr>
        <w:t>Иванькина</w:t>
      </w:r>
      <w:proofErr w:type="spellEnd"/>
      <w:r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Анатольевна – </w:t>
      </w:r>
      <w:r w:rsidR="00ED24B0">
        <w:rPr>
          <w:rFonts w:ascii="Times New Roman" w:hAnsi="Times New Roman" w:cs="Times New Roman"/>
          <w:sz w:val="28"/>
          <w:szCs w:val="28"/>
          <w:lang w:val="ru-RU" w:eastAsia="ru-RU"/>
        </w:rPr>
        <w:t>заместитель</w:t>
      </w:r>
      <w:r w:rsidRPr="00ED24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председателя Управляющего совета, </w:t>
      </w:r>
      <w:r w:rsidRPr="00ED24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заместитель директора по ВР</w:t>
      </w:r>
    </w:p>
    <w:p w:rsidR="00725AAB" w:rsidRPr="00ED24B0" w:rsidRDefault="00725AAB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5AAB" w:rsidRPr="00ED24B0" w:rsidRDefault="00725AAB" w:rsidP="00C871B8">
      <w:pPr>
        <w:pStyle w:val="Textbody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ED24B0">
        <w:rPr>
          <w:rFonts w:ascii="Times New Roman" w:hAnsi="Times New Roman" w:cs="Times New Roman"/>
          <w:sz w:val="28"/>
          <w:szCs w:val="28"/>
          <w:lang w:val="ru-RU"/>
        </w:rPr>
        <w:t>Евглевская</w:t>
      </w:r>
      <w:proofErr w:type="spellEnd"/>
      <w:r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Олеся Владимировна - </w:t>
      </w:r>
      <w:r w:rsidR="00C871B8" w:rsidRPr="00ED24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секретарь Управляющего совета, </w:t>
      </w:r>
      <w:r w:rsidR="00C871B8" w:rsidRPr="00ED24B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24B0">
        <w:rPr>
          <w:rFonts w:ascii="Times New Roman" w:hAnsi="Times New Roman" w:cs="Times New Roman"/>
          <w:sz w:val="28"/>
          <w:szCs w:val="28"/>
          <w:lang w:val="ru-RU"/>
        </w:rPr>
        <w:t>старшая вожатая,</w:t>
      </w:r>
      <w:r w:rsidR="00C871B8"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4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первичной профсоюзной организации</w:t>
      </w:r>
    </w:p>
    <w:p w:rsidR="00E767EF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5AAB" w:rsidRPr="00ED24B0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>Минькин</w:t>
      </w:r>
      <w:proofErr w:type="spellEnd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>Элион</w:t>
      </w:r>
      <w:proofErr w:type="spellEnd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– президент школы, обучающийся 10 класса</w:t>
      </w:r>
    </w:p>
    <w:p w:rsidR="00E767EF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25AAB" w:rsidRPr="00ED24B0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>Имирханова</w:t>
      </w:r>
      <w:proofErr w:type="spellEnd"/>
      <w:r w:rsidR="00725AAB" w:rsidRPr="00ED24B0">
        <w:rPr>
          <w:rFonts w:ascii="Times New Roman" w:hAnsi="Times New Roman" w:cs="Times New Roman"/>
          <w:sz w:val="28"/>
          <w:szCs w:val="28"/>
          <w:lang w:val="ru-RU"/>
        </w:rPr>
        <w:t xml:space="preserve"> Альбина, обучающаяся 11 класса</w:t>
      </w:r>
    </w:p>
    <w:p w:rsidR="00725AAB" w:rsidRPr="00ED24B0" w:rsidRDefault="00725AAB" w:rsidP="00725AAB">
      <w:pPr>
        <w:jc w:val="both"/>
        <w:rPr>
          <w:color w:val="000000"/>
          <w:sz w:val="28"/>
          <w:szCs w:val="28"/>
        </w:rPr>
      </w:pPr>
    </w:p>
    <w:p w:rsidR="00725AAB" w:rsidRDefault="00E767EF" w:rsidP="00725A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spellStart"/>
      <w:r w:rsidR="00725AAB" w:rsidRPr="00ED24B0">
        <w:rPr>
          <w:rFonts w:eastAsia="Calibri"/>
          <w:sz w:val="28"/>
          <w:szCs w:val="28"/>
        </w:rPr>
        <w:t>Логвинова</w:t>
      </w:r>
      <w:proofErr w:type="spellEnd"/>
      <w:r w:rsidR="00725AAB" w:rsidRPr="00ED24B0">
        <w:rPr>
          <w:rFonts w:eastAsia="Calibri"/>
          <w:sz w:val="28"/>
          <w:szCs w:val="28"/>
        </w:rPr>
        <w:t xml:space="preserve"> Елена Ивановна -</w:t>
      </w:r>
      <w:r w:rsidR="00725AAB" w:rsidRPr="00ED24B0">
        <w:rPr>
          <w:color w:val="000000"/>
          <w:sz w:val="28"/>
          <w:szCs w:val="28"/>
        </w:rPr>
        <w:t xml:space="preserve"> представитель </w:t>
      </w:r>
      <w:proofErr w:type="gramStart"/>
      <w:r w:rsidR="00725AAB" w:rsidRPr="00ED24B0">
        <w:rPr>
          <w:color w:val="000000"/>
          <w:sz w:val="28"/>
          <w:szCs w:val="28"/>
        </w:rPr>
        <w:t>учредителя управления образования администрации Советского городского округа Ставропольского</w:t>
      </w:r>
      <w:proofErr w:type="gramEnd"/>
      <w:r w:rsidR="00725AAB" w:rsidRPr="00ED24B0">
        <w:rPr>
          <w:color w:val="000000"/>
          <w:sz w:val="28"/>
          <w:szCs w:val="28"/>
        </w:rPr>
        <w:t xml:space="preserve"> края, </w:t>
      </w:r>
      <w:r w:rsidR="00725AAB" w:rsidRPr="00ED24B0">
        <w:rPr>
          <w:rFonts w:eastAsia="Calibri"/>
          <w:sz w:val="28"/>
          <w:szCs w:val="28"/>
        </w:rPr>
        <w:t>ведущий специалист управления образования</w:t>
      </w:r>
    </w:p>
    <w:p w:rsidR="00E767EF" w:rsidRPr="00ED24B0" w:rsidRDefault="00E767EF" w:rsidP="00725AAB">
      <w:pPr>
        <w:jc w:val="both"/>
        <w:rPr>
          <w:sz w:val="28"/>
          <w:szCs w:val="28"/>
        </w:rPr>
      </w:pPr>
    </w:p>
    <w:p w:rsidR="00E767EF" w:rsidRPr="00E767EF" w:rsidRDefault="00E767EF" w:rsidP="00E767EF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7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Лариса Степановна - </w:t>
      </w:r>
      <w:r w:rsidRPr="00E7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член </w:t>
      </w:r>
      <w:r w:rsidRPr="00E767EF">
        <w:rPr>
          <w:rFonts w:ascii="Times New Roman" w:hAnsi="Times New Roman" w:cs="Times New Roman"/>
          <w:sz w:val="28"/>
          <w:szCs w:val="28"/>
          <w:lang w:val="ru-RU"/>
        </w:rPr>
        <w:t>Управляющего совета</w:t>
      </w:r>
    </w:p>
    <w:p w:rsidR="00E767EF" w:rsidRDefault="00E767EF" w:rsidP="00725A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AAB" w:rsidRPr="00ED24B0" w:rsidRDefault="00E767EF" w:rsidP="00725A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="00C871B8" w:rsidRPr="00ED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Гайцева</w:t>
      </w:r>
      <w:proofErr w:type="spellEnd"/>
      <w:r w:rsidR="00C871B8" w:rsidRPr="00ED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Ивановна </w:t>
      </w:r>
      <w:r w:rsidR="00ED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кооптированный член </w:t>
      </w:r>
      <w:r w:rsidR="00ED24B0" w:rsidRPr="00ED24B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ED24B0">
        <w:rPr>
          <w:rFonts w:ascii="Times New Roman" w:hAnsi="Times New Roman" w:cs="Times New Roman"/>
          <w:sz w:val="28"/>
          <w:szCs w:val="28"/>
        </w:rPr>
        <w:t>,</w:t>
      </w:r>
      <w:r w:rsidR="00C871B8" w:rsidRPr="00ED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МДОУ «Золушка № 17». </w:t>
      </w:r>
    </w:p>
    <w:p w:rsidR="00E767EF" w:rsidRDefault="00E767EF" w:rsidP="00725AAB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67EF" w:rsidSect="00ED24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7546"/>
    <w:multiLevelType w:val="hybridMultilevel"/>
    <w:tmpl w:val="F0E058E2"/>
    <w:lvl w:ilvl="0" w:tplc="97EA8B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AB"/>
    <w:rsid w:val="00017F81"/>
    <w:rsid w:val="006037BA"/>
    <w:rsid w:val="00725AAB"/>
    <w:rsid w:val="00822EC1"/>
    <w:rsid w:val="009E0729"/>
    <w:rsid w:val="00C871B8"/>
    <w:rsid w:val="00D93FA9"/>
    <w:rsid w:val="00E767EF"/>
    <w:rsid w:val="00E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A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725AAB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6t4XGmriXH7EbRyxmO778dQ2OX9WH7xE2AGd8AauRSY=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YQfGMm54p8f4s6jCS3vMp0ocJDKZn/wJiZ6nexYb52oCrHw9ZCm+gXi/g6lncq5k
0eSKToB1roAn7sXvcjXPsg==</SignatureValue>
  <KeyInfo>
    <X509Data>
      <X509Certificate>MIIJIzCCCNCgAwIBAgIRAJ3wSmOqM11MpSRMtLCzXSwwCgYIKoUDBwEBAwIwggFX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gdGB0LjQuDAeFw0yMjAzMDUwNTU3MDBaFw0yMzA1MjgxNDM2MDBaMIICPzE3MDUG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Y3JsLmZrLmxvY2FsL2NybC91Y2ZrXzIwMjIuY3J0MB0GA1UdDgQWBBTJY0VT/pJ8
+WnBfrNZyofwoPjKRzCCAXcGA1UdIwSCAW4wggFqgBQdgCbSiWLnBIGPHkroq3KS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/2EAAAAABfYwCgYIKoUDBwEBAwIDQQDAM3aGh81Z1IXsVtTQA1iqA4+gRbvbU1GP
X1/6jPfG/gPl3DoCXZIbi5dzaAZRwZUd/xEuKu6e7wPXqW8YCyTe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OXmeU8+pcBeMtq6jPdBW51JfpAE=</DigestValue>
      </Reference>
      <Reference URI="/word/fontTable.xml?ContentType=application/vnd.openxmlformats-officedocument.wordprocessingml.fontTable+xml">
        <DigestMethod Algorithm="http://www.w3.org/2000/09/xmldsig#sha1"/>
        <DigestValue>pHlieAwihOa6CgQW2f289izpyS4=</DigestValue>
      </Reference>
      <Reference URI="/word/numbering.xml?ContentType=application/vnd.openxmlformats-officedocument.wordprocessingml.numbering+xml">
        <DigestMethod Algorithm="http://www.w3.org/2000/09/xmldsig#sha1"/>
        <DigestValue>vJETErfhet8P7q8m0BsfMoL8HdY=</DigestValue>
      </Reference>
      <Reference URI="/word/settings.xml?ContentType=application/vnd.openxmlformats-officedocument.wordprocessingml.settings+xml">
        <DigestMethod Algorithm="http://www.w3.org/2000/09/xmldsig#sha1"/>
        <DigestValue>Pb6CK1HhwAG5k5n9LlBMu3ILNGk=</DigestValue>
      </Reference>
      <Reference URI="/word/styles.xml?ContentType=application/vnd.openxmlformats-officedocument.wordprocessingml.styles+xml">
        <DigestMethod Algorithm="http://www.w3.org/2000/09/xmldsig#sha1"/>
        <DigestValue>ZpGDOeA3mZTndPqHkCeNAMb5EL8=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zVYutLLqV9Ki237EUWA1G9oThcs=</DigestValue>
      </Reference>
    </Manifest>
    <SignatureProperties>
      <SignatureProperty Id="idSignatureTime" Target="#idPackageSignature">
        <mdssi:SignatureTime>
          <mdssi:Format>YYYY-MM-DDThh:mm:ssTZD</mdssi:Format>
          <mdssi:Value>2023-03-03T10:46:13Z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2022-11-21T13:10:00Z</dcterms:created>
  <dcterms:modified xsi:type="dcterms:W3CDTF">2023-03-03T10:45:00Z</dcterms:modified>
</cp:coreProperties>
</file>